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89" w:rsidRPr="00651989" w:rsidRDefault="00651989" w:rsidP="00651989">
      <w:pPr>
        <w:jc w:val="center"/>
        <w:textAlignment w:val="baseline"/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</w:pPr>
      <w:r w:rsidRPr="00651989">
        <w:rPr>
          <w:rFonts w:ascii="inherit" w:eastAsia="Times New Roman" w:hAnsi="inherit" w:cs="Calibri"/>
          <w:b/>
          <w:bCs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>
            <wp:extent cx="4691921" cy="1427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9-06-13_at_1207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185" cy="142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89" w:rsidRPr="00651989" w:rsidRDefault="00651989" w:rsidP="00651989">
      <w:pPr>
        <w:textAlignment w:val="baseline"/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651989" w:rsidRPr="00651989" w:rsidRDefault="00651989" w:rsidP="00651989">
      <w:pPr>
        <w:jc w:val="center"/>
        <w:textAlignment w:val="baseline"/>
        <w:rPr>
          <w:rFonts w:ascii="inherit" w:eastAsia="Times New Roman" w:hAnsi="inherit" w:cs="Calibri"/>
          <w:b/>
          <w:bCs/>
          <w:color w:val="201F1E"/>
          <w:sz w:val="56"/>
          <w:szCs w:val="56"/>
          <w:u w:val="single"/>
          <w:bdr w:val="none" w:sz="0" w:space="0" w:color="auto" w:frame="1"/>
        </w:rPr>
      </w:pPr>
    </w:p>
    <w:p w:rsidR="00651989" w:rsidRPr="00651989" w:rsidRDefault="00651989" w:rsidP="00651989">
      <w:pPr>
        <w:jc w:val="center"/>
        <w:textAlignment w:val="baseline"/>
        <w:rPr>
          <w:rFonts w:ascii="inherit" w:eastAsia="Times New Roman" w:hAnsi="inherit" w:cs="Calibri"/>
          <w:b/>
          <w:bCs/>
          <w:color w:val="201F1E"/>
          <w:sz w:val="56"/>
          <w:szCs w:val="56"/>
          <w:u w:val="single"/>
          <w:bdr w:val="none" w:sz="0" w:space="0" w:color="auto" w:frame="1"/>
        </w:rPr>
      </w:pPr>
      <w:r w:rsidRPr="00651989">
        <w:rPr>
          <w:rFonts w:ascii="inherit" w:eastAsia="Times New Roman" w:hAnsi="inherit" w:cs="Calibri"/>
          <w:b/>
          <w:bCs/>
          <w:color w:val="201F1E"/>
          <w:sz w:val="56"/>
          <w:szCs w:val="56"/>
          <w:u w:val="single"/>
          <w:bdr w:val="none" w:sz="0" w:space="0" w:color="auto" w:frame="1"/>
        </w:rPr>
        <w:t>PARENTS OF EYFS, YEAR 1 AND YEAR 2</w:t>
      </w:r>
    </w:p>
    <w:p w:rsidR="00651989" w:rsidRDefault="00651989" w:rsidP="00651989">
      <w:pPr>
        <w:textAlignment w:val="baseline"/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651989" w:rsidRDefault="00651989" w:rsidP="00651989">
      <w:pPr>
        <w:textAlignment w:val="baseline"/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651989" w:rsidRDefault="00651989" w:rsidP="00651989">
      <w:pPr>
        <w:textAlignment w:val="baseline"/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651989" w:rsidRDefault="00651989" w:rsidP="00651989">
      <w:pPr>
        <w:jc w:val="center"/>
        <w:textAlignment w:val="baseline"/>
        <w:rPr>
          <w:rFonts w:ascii="inherit" w:eastAsia="Times New Roman" w:hAnsi="inherit" w:cs="Calibr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 w:rsidRPr="00651989">
        <w:rPr>
          <w:rFonts w:ascii="inherit" w:eastAsia="Times New Roman" w:hAnsi="inherit" w:cs="Calibri"/>
          <w:b/>
          <w:bCs/>
          <w:color w:val="201F1E"/>
          <w:sz w:val="32"/>
          <w:szCs w:val="32"/>
          <w:u w:val="single"/>
          <w:bdr w:val="none" w:sz="0" w:space="0" w:color="auto" w:frame="1"/>
        </w:rPr>
        <w:t>Read Write Inc. Learning at home</w:t>
      </w:r>
    </w:p>
    <w:p w:rsidR="00651989" w:rsidRPr="00651989" w:rsidRDefault="00651989" w:rsidP="00651989">
      <w:pPr>
        <w:jc w:val="center"/>
        <w:textAlignment w:val="baseline"/>
        <w:rPr>
          <w:rFonts w:ascii="inherit" w:eastAsia="Times New Roman" w:hAnsi="inherit" w:cs="Calibr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</w:p>
    <w:p w:rsidR="00651989" w:rsidRDefault="00651989" w:rsidP="00651989">
      <w:pPr>
        <w:textAlignment w:val="baseline"/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651989" w:rsidRDefault="00651989" w:rsidP="00651989">
      <w:pPr>
        <w:textAlignment w:val="baseline"/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</w:pPr>
      <w:r w:rsidRPr="00651989"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  <w:t>Daily virtual lessons for children</w:t>
      </w:r>
      <w:r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</w:p>
    <w:p w:rsidR="00651989" w:rsidRPr="00651989" w:rsidRDefault="00651989" w:rsidP="00651989">
      <w:pPr>
        <w:textAlignment w:val="baseline"/>
        <w:rPr>
          <w:rFonts w:ascii="Calibri" w:eastAsia="Times New Roman" w:hAnsi="Calibri" w:cs="Calibri"/>
          <w:color w:val="201F1E"/>
        </w:rPr>
      </w:pPr>
      <w:bookmarkStart w:id="0" w:name="_GoBack"/>
      <w:bookmarkEnd w:id="0"/>
    </w:p>
    <w:p w:rsidR="00651989" w:rsidRPr="00651989" w:rsidRDefault="00651989" w:rsidP="00651989">
      <w:pPr>
        <w:textAlignment w:val="baseline"/>
        <w:rPr>
          <w:rFonts w:ascii="Calibri" w:eastAsia="Times New Roman" w:hAnsi="Calibri" w:cs="Calibri"/>
          <w:color w:val="201F1E"/>
        </w:rPr>
      </w:pP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From </w:t>
      </w:r>
      <w:r w:rsidRPr="00651989"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  <w:t>Monday 23</w:t>
      </w:r>
      <w:r w:rsidRPr="00651989"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t>rd</w:t>
      </w:r>
      <w:r w:rsidRPr="00651989"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  <w:t> March </w:t>
      </w: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we’re scheduling </w:t>
      </w:r>
      <w:r w:rsidRPr="00651989">
        <w:rPr>
          <w:rFonts w:ascii="inherit" w:eastAsia="Times New Roman" w:hAnsi="inherit" w:cs="Calibri"/>
          <w:i/>
          <w:iCs/>
          <w:color w:val="201F1E"/>
          <w:sz w:val="22"/>
          <w:szCs w:val="22"/>
          <w:bdr w:val="none" w:sz="0" w:space="0" w:color="auto" w:frame="1"/>
        </w:rPr>
        <w:t>Read Write Inc.</w:t>
      </w: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 Phonics lessons on Facebook and YouTube for children to watch at home.</w:t>
      </w:r>
    </w:p>
    <w:p w:rsidR="00651989" w:rsidRPr="00651989" w:rsidRDefault="00651989" w:rsidP="00651989">
      <w:pPr>
        <w:textAlignment w:val="baseline"/>
        <w:rPr>
          <w:rFonts w:ascii="Calibri" w:eastAsia="Times New Roman" w:hAnsi="Calibri" w:cs="Calibri"/>
          <w:color w:val="201F1E"/>
        </w:rPr>
      </w:pP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We will release three short Speed Sound lessons with one of our trainers every day for the next two weeks. The films will </w:t>
      </w:r>
      <w:r w:rsidRPr="00651989"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  <w:t>only be available</w:t>
      </w: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 at the times below:</w:t>
      </w:r>
    </w:p>
    <w:p w:rsidR="00651989" w:rsidRPr="00651989" w:rsidRDefault="00651989" w:rsidP="00651989">
      <w:pPr>
        <w:numPr>
          <w:ilvl w:val="0"/>
          <w:numId w:val="1"/>
        </w:numPr>
        <w:rPr>
          <w:rFonts w:ascii="Calibri" w:eastAsia="Times New Roman" w:hAnsi="Calibri" w:cs="Calibri"/>
          <w:color w:val="201F1E"/>
        </w:rPr>
      </w:pP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Set 1 Speed Sounds at 9.30 am and again at 12.30 pm</w:t>
      </w:r>
    </w:p>
    <w:p w:rsidR="00651989" w:rsidRPr="00651989" w:rsidRDefault="00651989" w:rsidP="00651989">
      <w:pPr>
        <w:numPr>
          <w:ilvl w:val="0"/>
          <w:numId w:val="1"/>
        </w:numPr>
        <w:rPr>
          <w:rFonts w:ascii="Calibri" w:eastAsia="Times New Roman" w:hAnsi="Calibri" w:cs="Calibri"/>
          <w:color w:val="201F1E"/>
        </w:rPr>
      </w:pP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Set 2 Speed Sounds at 10.00 am and again at 1.00 pm</w:t>
      </w:r>
    </w:p>
    <w:p w:rsidR="00651989" w:rsidRPr="00651989" w:rsidRDefault="00651989" w:rsidP="00651989">
      <w:pPr>
        <w:numPr>
          <w:ilvl w:val="0"/>
          <w:numId w:val="1"/>
        </w:numPr>
        <w:rPr>
          <w:rFonts w:ascii="Calibri" w:eastAsia="Times New Roman" w:hAnsi="Calibri" w:cs="Calibri"/>
          <w:color w:val="201F1E"/>
        </w:rPr>
      </w:pP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Set 3 Speed Sounds at 10.30 am and again at 1.30 pm</w:t>
      </w:r>
    </w:p>
    <w:p w:rsidR="00651989" w:rsidRPr="00651989" w:rsidRDefault="00651989" w:rsidP="00651989">
      <w:pPr>
        <w:textAlignment w:val="baseline"/>
        <w:rPr>
          <w:rFonts w:ascii="Calibri" w:eastAsia="Times New Roman" w:hAnsi="Calibri" w:cs="Calibri"/>
          <w:color w:val="201F1E"/>
        </w:rPr>
      </w:pPr>
      <w:r w:rsidRPr="00651989"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  <w:t>Please note:</w:t>
      </w: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 the films are streamed live and won’t be available at other times.</w:t>
      </w:r>
    </w:p>
    <w:p w:rsidR="00651989" w:rsidRPr="00651989" w:rsidRDefault="00651989" w:rsidP="00651989">
      <w:pPr>
        <w:textAlignment w:val="baseline"/>
        <w:rPr>
          <w:rFonts w:ascii="Calibri" w:eastAsia="Times New Roman" w:hAnsi="Calibri" w:cs="Calibri"/>
          <w:color w:val="201F1E"/>
        </w:rPr>
      </w:pP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We’re also releasing a film of a poem for Reception and Year 1 children to join in with at 2.00 pm every day. The poems will be available on YouTube to watch again and again. </w:t>
      </w:r>
    </w:p>
    <w:p w:rsidR="00651989" w:rsidRPr="00651989" w:rsidRDefault="00651989" w:rsidP="00651989">
      <w:pPr>
        <w:textAlignment w:val="baseline"/>
        <w:rPr>
          <w:rFonts w:ascii="Calibri" w:eastAsia="Times New Roman" w:hAnsi="Calibri" w:cs="Calibri"/>
          <w:color w:val="201F1E"/>
        </w:rPr>
      </w:pP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A great opportunity for children to learn these by heart!</w:t>
      </w:r>
    </w:p>
    <w:p w:rsidR="00651989" w:rsidRPr="00651989" w:rsidRDefault="00651989" w:rsidP="00651989">
      <w:pPr>
        <w:textAlignment w:val="baseline"/>
        <w:rPr>
          <w:rFonts w:ascii="Calibri" w:eastAsia="Times New Roman" w:hAnsi="Calibri" w:cs="Calibri"/>
          <w:color w:val="201F1E"/>
        </w:rPr>
      </w:pP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:rsidR="00651989" w:rsidRPr="00651989" w:rsidRDefault="00651989" w:rsidP="00651989">
      <w:pPr>
        <w:textAlignment w:val="baseline"/>
        <w:rPr>
          <w:rFonts w:ascii="Calibri" w:eastAsia="Times New Roman" w:hAnsi="Calibri" w:cs="Calibri"/>
          <w:color w:val="201F1E"/>
        </w:rPr>
      </w:pPr>
      <w:r w:rsidRPr="00651989">
        <w:rPr>
          <w:rFonts w:ascii="inherit" w:eastAsia="Times New Roman" w:hAnsi="inherit" w:cs="Calibri"/>
          <w:b/>
          <w:bCs/>
          <w:color w:val="201F1E"/>
          <w:sz w:val="22"/>
          <w:szCs w:val="22"/>
          <w:bdr w:val="none" w:sz="0" w:space="0" w:color="auto" w:frame="1"/>
        </w:rPr>
        <w:t>Films for parents</w:t>
      </w:r>
    </w:p>
    <w:p w:rsidR="00651989" w:rsidRPr="00651989" w:rsidRDefault="00651989" w:rsidP="00651989">
      <w:pPr>
        <w:textAlignment w:val="baseline"/>
        <w:rPr>
          <w:rFonts w:ascii="Calibri" w:eastAsia="Times New Roman" w:hAnsi="Calibri" w:cs="Calibri"/>
          <w:color w:val="201F1E"/>
        </w:rPr>
      </w:pP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Films for parents to help their child learn to read at home with </w:t>
      </w:r>
      <w:r w:rsidRPr="00651989">
        <w:rPr>
          <w:rFonts w:ascii="inherit" w:eastAsia="Times New Roman" w:hAnsi="inherit" w:cs="Calibri"/>
          <w:i/>
          <w:iCs/>
          <w:color w:val="201F1E"/>
          <w:sz w:val="22"/>
          <w:szCs w:val="22"/>
          <w:bdr w:val="none" w:sz="0" w:space="0" w:color="auto" w:frame="1"/>
        </w:rPr>
        <w:t>Read Write Inc.</w:t>
      </w:r>
      <w:r w:rsidRPr="0065198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t> Phonics are available on our website and YouTube channel. The YouTube channel will have a quick face-lift to help parents find the films easily. We’re adding a parent film to Facebook every day too</w:t>
      </w:r>
    </w:p>
    <w:p w:rsidR="00433FAC" w:rsidRDefault="00A92C70"/>
    <w:sectPr w:rsidR="00433FAC" w:rsidSect="006266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54C30"/>
    <w:multiLevelType w:val="multilevel"/>
    <w:tmpl w:val="03DA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89"/>
    <w:rsid w:val="0019663D"/>
    <w:rsid w:val="001A1169"/>
    <w:rsid w:val="001A4DB1"/>
    <w:rsid w:val="00251040"/>
    <w:rsid w:val="00363D47"/>
    <w:rsid w:val="0039531B"/>
    <w:rsid w:val="00424C07"/>
    <w:rsid w:val="004C2FD2"/>
    <w:rsid w:val="004E6784"/>
    <w:rsid w:val="005E442B"/>
    <w:rsid w:val="00626678"/>
    <w:rsid w:val="006464E2"/>
    <w:rsid w:val="00651989"/>
    <w:rsid w:val="006A1972"/>
    <w:rsid w:val="007A15A8"/>
    <w:rsid w:val="007D70C8"/>
    <w:rsid w:val="00987DF0"/>
    <w:rsid w:val="00A238B5"/>
    <w:rsid w:val="00A256AD"/>
    <w:rsid w:val="00A92C70"/>
    <w:rsid w:val="00AC54E3"/>
    <w:rsid w:val="00B37E04"/>
    <w:rsid w:val="00B759C6"/>
    <w:rsid w:val="00C93914"/>
    <w:rsid w:val="00CA37CE"/>
    <w:rsid w:val="00CA3F21"/>
    <w:rsid w:val="00CB0094"/>
    <w:rsid w:val="00D5016F"/>
    <w:rsid w:val="00D538E9"/>
    <w:rsid w:val="00D91CBC"/>
    <w:rsid w:val="00DC3FD2"/>
    <w:rsid w:val="00D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62E1F"/>
  <w14:defaultImageDpi w14:val="32767"/>
  <w15:chartTrackingRefBased/>
  <w15:docId w15:val="{6313C19E-F0E5-984F-AEA5-EF8505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19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2020-03-23T09:53:00Z</dcterms:created>
  <dcterms:modified xsi:type="dcterms:W3CDTF">2020-03-23T10:05:00Z</dcterms:modified>
</cp:coreProperties>
</file>